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CF7A7" w14:textId="1D4BA0C4" w:rsidR="0052582A" w:rsidRDefault="00E17193" w:rsidP="00C01266">
      <w:pPr>
        <w:ind w:leftChars="3600" w:left="7256"/>
        <w:jc w:val="left"/>
      </w:pPr>
      <w:r>
        <w:rPr>
          <w:rFonts w:hint="eastAsia"/>
        </w:rPr>
        <w:t>令和元年9</w:t>
      </w:r>
      <w:r w:rsidR="00762726">
        <w:rPr>
          <w:rFonts w:hint="eastAsia"/>
        </w:rPr>
        <w:t>月</w:t>
      </w:r>
      <w:r>
        <w:rPr>
          <w:rFonts w:hint="eastAsia"/>
        </w:rPr>
        <w:t>3</w:t>
      </w:r>
      <w:r w:rsidR="00762726">
        <w:rPr>
          <w:rFonts w:hint="eastAsia"/>
        </w:rPr>
        <w:t>日</w:t>
      </w:r>
    </w:p>
    <w:p w14:paraId="41E8A13B" w14:textId="77777777" w:rsidR="0052582A" w:rsidRDefault="0052582A" w:rsidP="00251733"/>
    <w:p w14:paraId="0BEBA414" w14:textId="67CE8E59" w:rsidR="00A566EB" w:rsidRDefault="0074207D" w:rsidP="00251733">
      <w:r>
        <w:rPr>
          <w:rFonts w:hint="eastAsia"/>
        </w:rPr>
        <w:t>各団団</w:t>
      </w:r>
      <w:r w:rsidR="003D278F">
        <w:rPr>
          <w:rFonts w:hint="eastAsia"/>
        </w:rPr>
        <w:t>委員長</w:t>
      </w:r>
      <w:r w:rsidR="00C01266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5B8F2CB" w14:textId="634722D8" w:rsidR="00FD09F1" w:rsidRDefault="00FD09F1" w:rsidP="00251733"/>
    <w:p w14:paraId="6A83EBBB" w14:textId="77777777" w:rsidR="00C01266" w:rsidRDefault="007D5FC4" w:rsidP="00C01266">
      <w:pPr>
        <w:ind w:leftChars="3000" w:left="6047"/>
        <w:jc w:val="left"/>
      </w:pPr>
      <w:r>
        <w:rPr>
          <w:rFonts w:hint="eastAsia"/>
        </w:rPr>
        <w:t>日本ボーイスカウト</w:t>
      </w:r>
      <w:r w:rsidR="00FD09F1">
        <w:rPr>
          <w:rFonts w:hint="eastAsia"/>
        </w:rPr>
        <w:t>岡山連盟</w:t>
      </w:r>
    </w:p>
    <w:p w14:paraId="6FECC404" w14:textId="126B5E7C" w:rsidR="00C01266" w:rsidRPr="00C01266" w:rsidRDefault="00C01266" w:rsidP="00C01266">
      <w:pPr>
        <w:ind w:leftChars="3000" w:left="6047"/>
        <w:jc w:val="left"/>
      </w:pPr>
      <w:r w:rsidRPr="001A7814">
        <w:rPr>
          <w:rFonts w:ascii="ＭＳ Ｐ明朝" w:eastAsia="ＭＳ Ｐ明朝" w:hAnsi="ＭＳ Ｐ明朝" w:hint="eastAsia"/>
        </w:rPr>
        <w:t xml:space="preserve">事務局長　  </w:t>
      </w:r>
      <w:r w:rsidR="00E17193">
        <w:rPr>
          <w:rFonts w:ascii="ＭＳ Ｐ明朝" w:eastAsia="ＭＳ Ｐ明朝" w:hAnsi="ＭＳ Ｐ明朝" w:hint="eastAsia"/>
        </w:rPr>
        <w:t>見村</w:t>
      </w:r>
      <w:r w:rsidRPr="001A7814">
        <w:rPr>
          <w:rFonts w:ascii="ＭＳ Ｐ明朝" w:eastAsia="ＭＳ Ｐ明朝" w:hAnsi="ＭＳ Ｐ明朝" w:hint="eastAsia"/>
        </w:rPr>
        <w:t xml:space="preserve">　</w:t>
      </w:r>
      <w:r w:rsidR="00E17193">
        <w:rPr>
          <w:rFonts w:ascii="ＭＳ Ｐ明朝" w:eastAsia="ＭＳ Ｐ明朝" w:hAnsi="ＭＳ Ｐ明朝" w:hint="eastAsia"/>
        </w:rPr>
        <w:t>三吉</w:t>
      </w:r>
    </w:p>
    <w:p w14:paraId="72FF2899" w14:textId="6E2BC2D9" w:rsidR="00A566EB" w:rsidRDefault="00A566EB" w:rsidP="00251733"/>
    <w:p w14:paraId="1FDEF299" w14:textId="4FC80EB1" w:rsidR="00902E7A" w:rsidRDefault="00902E7A" w:rsidP="00762726">
      <w:pPr>
        <w:jc w:val="center"/>
      </w:pPr>
      <w:r>
        <w:rPr>
          <w:rFonts w:hint="eastAsia"/>
        </w:rPr>
        <w:t>不要衣料品</w:t>
      </w:r>
      <w:r w:rsidR="00AC441F">
        <w:rPr>
          <w:rFonts w:hint="eastAsia"/>
        </w:rPr>
        <w:t>の回収</w:t>
      </w:r>
      <w:r w:rsidR="0061300B">
        <w:rPr>
          <w:rFonts w:hint="eastAsia"/>
        </w:rPr>
        <w:t>協力について</w:t>
      </w:r>
    </w:p>
    <w:p w14:paraId="7145A5F5" w14:textId="77777777" w:rsidR="00902E7A" w:rsidRPr="003D278F" w:rsidRDefault="00902E7A" w:rsidP="00251733"/>
    <w:p w14:paraId="5C56AB02" w14:textId="39F6C126" w:rsidR="002D0356" w:rsidRDefault="00E416D6" w:rsidP="00C01266">
      <w:pPr>
        <w:ind w:firstLineChars="100" w:firstLine="202"/>
      </w:pPr>
      <w:r>
        <w:rPr>
          <w:rFonts w:hint="eastAsia"/>
        </w:rPr>
        <w:t>岡山県</w:t>
      </w:r>
      <w:r w:rsidR="001A57E1">
        <w:rPr>
          <w:rFonts w:hint="eastAsia"/>
        </w:rPr>
        <w:t>の</w:t>
      </w:r>
      <w:r w:rsidR="002E7FFD">
        <w:rPr>
          <w:rFonts w:hint="eastAsia"/>
        </w:rPr>
        <w:t>ベンチャー</w:t>
      </w:r>
      <w:r w:rsidR="00525FD3">
        <w:rPr>
          <w:rFonts w:hint="eastAsia"/>
        </w:rPr>
        <w:t>スカウト</w:t>
      </w:r>
      <w:r w:rsidR="0073682A">
        <w:rPr>
          <w:rFonts w:hint="eastAsia"/>
        </w:rPr>
        <w:t>の</w:t>
      </w:r>
      <w:r w:rsidR="00762726">
        <w:rPr>
          <w:rFonts w:hint="eastAsia"/>
        </w:rPr>
        <w:t>取り組み</w:t>
      </w:r>
      <w:r w:rsidR="003D278F">
        <w:rPr>
          <w:rFonts w:hint="eastAsia"/>
        </w:rPr>
        <w:t>として</w:t>
      </w:r>
      <w:r w:rsidR="00FA0C2B">
        <w:rPr>
          <w:rFonts w:hint="eastAsia"/>
        </w:rPr>
        <w:t>不要</w:t>
      </w:r>
      <w:r w:rsidR="002E7FFD">
        <w:rPr>
          <w:rFonts w:hint="eastAsia"/>
        </w:rPr>
        <w:t>衣料品</w:t>
      </w:r>
      <w:r w:rsidR="00FD602B">
        <w:rPr>
          <w:rFonts w:hint="eastAsia"/>
        </w:rPr>
        <w:t>の</w:t>
      </w:r>
      <w:r w:rsidR="003F7734">
        <w:rPr>
          <w:rFonts w:hint="eastAsia"/>
        </w:rPr>
        <w:t>回収活動</w:t>
      </w:r>
      <w:r w:rsidR="00E3193D">
        <w:rPr>
          <w:rFonts w:hint="eastAsia"/>
        </w:rPr>
        <w:t>を</w:t>
      </w:r>
      <w:r w:rsidR="006C796A">
        <w:rPr>
          <w:rFonts w:hint="eastAsia"/>
        </w:rPr>
        <w:t>実</w:t>
      </w:r>
      <w:r w:rsidR="00195998">
        <w:rPr>
          <w:rFonts w:hint="eastAsia"/>
        </w:rPr>
        <w:t>施</w:t>
      </w:r>
      <w:r w:rsidR="003D278F">
        <w:rPr>
          <w:rFonts w:hint="eastAsia"/>
        </w:rPr>
        <w:t>し</w:t>
      </w:r>
      <w:r w:rsidR="00E17193">
        <w:rPr>
          <w:rFonts w:hint="eastAsia"/>
        </w:rPr>
        <w:t>てい</w:t>
      </w:r>
      <w:r w:rsidR="003D278F">
        <w:rPr>
          <w:rFonts w:hint="eastAsia"/>
        </w:rPr>
        <w:t>ます。</w:t>
      </w:r>
      <w:r w:rsidR="00E17193">
        <w:rPr>
          <w:rFonts w:hint="eastAsia"/>
        </w:rPr>
        <w:t>10</w:t>
      </w:r>
      <w:r w:rsidR="00467BDC">
        <w:rPr>
          <w:rFonts w:hint="eastAsia"/>
        </w:rPr>
        <w:t>月</w:t>
      </w:r>
      <w:r w:rsidR="00E17193">
        <w:rPr>
          <w:rFonts w:hint="eastAsia"/>
        </w:rPr>
        <w:t>6</w:t>
      </w:r>
      <w:r w:rsidR="00467BDC">
        <w:rPr>
          <w:rFonts w:hint="eastAsia"/>
        </w:rPr>
        <w:t>日に開催予定の</w:t>
      </w:r>
      <w:r w:rsidR="00E17193">
        <w:rPr>
          <w:rFonts w:hint="eastAsia"/>
        </w:rPr>
        <w:t>第</w:t>
      </w:r>
      <w:r w:rsidR="0073291E">
        <w:rPr>
          <w:rFonts w:hint="eastAsia"/>
        </w:rPr>
        <w:t>5</w:t>
      </w:r>
      <w:bookmarkStart w:id="0" w:name="_GoBack"/>
      <w:bookmarkEnd w:id="0"/>
      <w:r w:rsidR="00E17193">
        <w:rPr>
          <w:rFonts w:hint="eastAsia"/>
        </w:rPr>
        <w:t>回</w:t>
      </w:r>
      <w:r w:rsidR="003D278F">
        <w:rPr>
          <w:rFonts w:hint="eastAsia"/>
        </w:rPr>
        <w:t>ベンチャー集会</w:t>
      </w:r>
      <w:r w:rsidR="00467BDC">
        <w:rPr>
          <w:rFonts w:hint="eastAsia"/>
        </w:rPr>
        <w:t>で今年度</w:t>
      </w:r>
      <w:r w:rsidR="00E17193">
        <w:rPr>
          <w:rFonts w:hint="eastAsia"/>
        </w:rPr>
        <w:t>2回目の</w:t>
      </w:r>
      <w:r w:rsidR="00467BDC">
        <w:rPr>
          <w:rFonts w:hint="eastAsia"/>
        </w:rPr>
        <w:t>回収を行いたいと思います。各団での</w:t>
      </w:r>
      <w:r w:rsidR="006C796A">
        <w:rPr>
          <w:rFonts w:hint="eastAsia"/>
        </w:rPr>
        <w:t>御協力宜しく</w:t>
      </w:r>
      <w:r w:rsidR="00DD18C2">
        <w:rPr>
          <w:rFonts w:hint="eastAsia"/>
        </w:rPr>
        <w:t>お願い致します。</w:t>
      </w:r>
    </w:p>
    <w:p w14:paraId="24DF3B8C" w14:textId="77777777" w:rsidR="0056152D" w:rsidRPr="00467BDC" w:rsidRDefault="0056152D" w:rsidP="00251733"/>
    <w:p w14:paraId="5EA62D9B" w14:textId="2386FF71" w:rsidR="00C96F3E" w:rsidRDefault="00C96F3E" w:rsidP="00C96F3E">
      <w:r>
        <w:rPr>
          <w:rFonts w:hint="eastAsia"/>
        </w:rPr>
        <w:t>（協力依頼の内容）</w:t>
      </w:r>
    </w:p>
    <w:p w14:paraId="28307D7C" w14:textId="49653311" w:rsidR="00C96F3E" w:rsidRDefault="00C96F3E" w:rsidP="00C96F3E">
      <w:pPr>
        <w:ind w:leftChars="200" w:left="403" w:firstLineChars="100" w:firstLine="202"/>
      </w:pPr>
      <w:r>
        <w:rPr>
          <w:rFonts w:hint="eastAsia"/>
        </w:rPr>
        <w:t>各団において、下記に示した受け入れ基準に適合した不要となった衣料品を回</w:t>
      </w:r>
      <w:r>
        <w:t>収</w:t>
      </w:r>
      <w:r>
        <w:rPr>
          <w:rFonts w:hint="eastAsia"/>
        </w:rPr>
        <w:t>していただき、ベンチャー隊にお渡しください</w:t>
      </w:r>
      <w:r>
        <w:t>。</w:t>
      </w:r>
      <w:r w:rsidR="00AB7865">
        <w:rPr>
          <w:rFonts w:hint="eastAsia"/>
        </w:rPr>
        <w:t>実施</w:t>
      </w:r>
      <w:r>
        <w:rPr>
          <w:rFonts w:hint="eastAsia"/>
        </w:rPr>
        <w:t>にあたって、ベンチャー隊への支援をお願いします。</w:t>
      </w:r>
    </w:p>
    <w:p w14:paraId="674AC048" w14:textId="77777777" w:rsidR="00C96F3E" w:rsidRDefault="00C96F3E" w:rsidP="00C96F3E">
      <w:pPr>
        <w:ind w:leftChars="200" w:left="403" w:firstLineChars="100" w:firstLine="202"/>
      </w:pPr>
      <w:r>
        <w:rPr>
          <w:rFonts w:hint="eastAsia"/>
        </w:rPr>
        <w:t>なお、団内にベンチャー隊がない団においては、地区内の他団のベンチャー隊にお渡しいただく等の対応をお願いします。また、地区においても配慮をお願いします。</w:t>
      </w:r>
    </w:p>
    <w:p w14:paraId="30EA50A4" w14:textId="77777777" w:rsidR="00C96F3E" w:rsidRDefault="00C96F3E" w:rsidP="00251733"/>
    <w:p w14:paraId="2FEFAD10" w14:textId="661C2716" w:rsidR="00251733" w:rsidRDefault="00251733" w:rsidP="00251733">
      <w:r>
        <w:rPr>
          <w:rFonts w:hint="eastAsia"/>
        </w:rPr>
        <w:t>・</w:t>
      </w:r>
      <w:r w:rsidR="00227250">
        <w:rPr>
          <w:rFonts w:hint="eastAsia"/>
        </w:rPr>
        <w:t>活動内容</w:t>
      </w:r>
    </w:p>
    <w:p w14:paraId="18CEFA88" w14:textId="5F84D895" w:rsidR="00251733" w:rsidRDefault="00251733" w:rsidP="00C01266">
      <w:pPr>
        <w:ind w:leftChars="100" w:left="202" w:firstLineChars="100" w:firstLine="202"/>
      </w:pPr>
      <w:r>
        <w:rPr>
          <w:rFonts w:hint="eastAsia"/>
        </w:rPr>
        <w:t>資源の再利用のため、</w:t>
      </w:r>
      <w:r w:rsidR="006E61F8">
        <w:rPr>
          <w:rFonts w:hint="eastAsia"/>
        </w:rPr>
        <w:t>各団において</w:t>
      </w:r>
      <w:r w:rsidR="00CC1CD7">
        <w:rPr>
          <w:rFonts w:hint="eastAsia"/>
        </w:rPr>
        <w:t>ベンチャー</w:t>
      </w:r>
      <w:r w:rsidR="006E61F8">
        <w:rPr>
          <w:rFonts w:hint="eastAsia"/>
        </w:rPr>
        <w:t>スカウト</w:t>
      </w:r>
      <w:r w:rsidR="00CC1CD7">
        <w:rPr>
          <w:rFonts w:hint="eastAsia"/>
        </w:rPr>
        <w:t>が</w:t>
      </w:r>
      <w:r w:rsidR="006E61F8">
        <w:rPr>
          <w:rFonts w:hint="eastAsia"/>
        </w:rPr>
        <w:t>不要となった衣料品を</w:t>
      </w:r>
      <w:r w:rsidR="00687E4D">
        <w:rPr>
          <w:rFonts w:hint="eastAsia"/>
        </w:rPr>
        <w:t>回収して</w:t>
      </w:r>
      <w:r>
        <w:rPr>
          <w:rFonts w:hint="eastAsia"/>
        </w:rPr>
        <w:t>ユニクロ</w:t>
      </w:r>
      <w:r w:rsidR="00242ECA">
        <w:rPr>
          <w:rFonts w:hint="eastAsia"/>
        </w:rPr>
        <w:t>および</w:t>
      </w:r>
      <w:r>
        <w:t>NPO法人</w:t>
      </w:r>
      <w:r w:rsidR="00762726">
        <w:t>日本救援衣料センター</w:t>
      </w:r>
      <w:r>
        <w:t>の難民衣料支援</w:t>
      </w:r>
      <w:r w:rsidR="002E55F4">
        <w:rPr>
          <w:rFonts w:hint="eastAsia"/>
        </w:rPr>
        <w:t>に寄付</w:t>
      </w:r>
      <w:r w:rsidR="007E03F6">
        <w:rPr>
          <w:rFonts w:hint="eastAsia"/>
        </w:rPr>
        <w:t>し</w:t>
      </w:r>
      <w:r w:rsidR="002E55F4">
        <w:rPr>
          <w:rFonts w:hint="eastAsia"/>
        </w:rPr>
        <w:t>ます。</w:t>
      </w:r>
    </w:p>
    <w:p w14:paraId="32A8EAF3" w14:textId="5D21FC07" w:rsidR="00251733" w:rsidRDefault="00251733" w:rsidP="00260EFD">
      <w:r>
        <w:rPr>
          <w:rFonts w:hint="eastAsia"/>
        </w:rPr>
        <w:t>（</w:t>
      </w:r>
      <w:r w:rsidR="00242ECA">
        <w:rPr>
          <w:rFonts w:hint="eastAsia"/>
        </w:rPr>
        <w:t>回収</w:t>
      </w:r>
      <w:r w:rsidR="00762726">
        <w:rPr>
          <w:rFonts w:hint="eastAsia"/>
        </w:rPr>
        <w:t>先の受け入れ</w:t>
      </w:r>
      <w:r w:rsidR="00C96F3E">
        <w:rPr>
          <w:rFonts w:hint="eastAsia"/>
        </w:rPr>
        <w:t>基準</w:t>
      </w:r>
      <w:r>
        <w:rPr>
          <w:rFonts w:hint="eastAsia"/>
        </w:rPr>
        <w:t>）</w:t>
      </w:r>
    </w:p>
    <w:p w14:paraId="154A3D5A" w14:textId="709EE8EB" w:rsidR="00251733" w:rsidRDefault="00242ECA" w:rsidP="00260EFD">
      <w:pPr>
        <w:ind w:leftChars="100" w:left="202"/>
      </w:pPr>
      <w:r>
        <w:rPr>
          <w:rFonts w:hint="eastAsia"/>
        </w:rPr>
        <w:t>○</w:t>
      </w:r>
      <w:r w:rsidR="007C5646">
        <w:rPr>
          <w:rFonts w:hint="eastAsia"/>
        </w:rPr>
        <w:t xml:space="preserve">寄付先 </w:t>
      </w:r>
      <w:r w:rsidR="00762726">
        <w:rPr>
          <w:rFonts w:hint="eastAsia"/>
        </w:rPr>
        <w:t>①：</w:t>
      </w:r>
      <w:r w:rsidR="007C5646">
        <w:rPr>
          <w:rFonts w:hint="eastAsia"/>
        </w:rPr>
        <w:t>ユニクロ</w:t>
      </w:r>
      <w:r w:rsidR="00260EFD">
        <w:rPr>
          <w:rFonts w:hint="eastAsia"/>
        </w:rPr>
        <w:t>（回収時期は春と秋）</w:t>
      </w:r>
    </w:p>
    <w:p w14:paraId="12A46C54" w14:textId="77777777" w:rsidR="00C01266" w:rsidRDefault="00C01266" w:rsidP="00260EFD">
      <w:pPr>
        <w:ind w:leftChars="200" w:left="403"/>
      </w:pPr>
      <w:r>
        <w:rPr>
          <w:rFonts w:hint="eastAsia"/>
        </w:rPr>
        <w:t>ユニクロ・ＧＵ(ジーユー)の着なくなった服</w:t>
      </w:r>
    </w:p>
    <w:p w14:paraId="5C206DB3" w14:textId="29CDB166" w:rsidR="00251733" w:rsidRDefault="00251733" w:rsidP="00260EFD">
      <w:pPr>
        <w:ind w:leftChars="200" w:left="403"/>
      </w:pPr>
      <w:r>
        <w:rPr>
          <w:rFonts w:hint="eastAsia"/>
        </w:rPr>
        <w:t>子供服</w:t>
      </w:r>
      <w:r>
        <w:t>60</w:t>
      </w:r>
      <w:r>
        <w:rPr>
          <w:rFonts w:hint="eastAsia"/>
        </w:rPr>
        <w:t>〜</w:t>
      </w:r>
      <w:r>
        <w:t>150cm</w:t>
      </w:r>
      <w:r w:rsidR="00C01266">
        <w:rPr>
          <w:rFonts w:hint="eastAsia"/>
        </w:rPr>
        <w:t>に限り、ユニクロ・ＧＵ以外のブランドも可</w:t>
      </w:r>
    </w:p>
    <w:p w14:paraId="78416276" w14:textId="2EE9EF0F" w:rsidR="00251733" w:rsidRDefault="00251733" w:rsidP="00260EFD">
      <w:pPr>
        <w:ind w:leftChars="200" w:left="403"/>
      </w:pPr>
      <w:r>
        <w:rPr>
          <w:rFonts w:hint="eastAsia"/>
        </w:rPr>
        <w:t>対象外</w:t>
      </w:r>
      <w:r w:rsidR="00C01266">
        <w:rPr>
          <w:rFonts w:hint="eastAsia"/>
        </w:rPr>
        <w:t>：</w:t>
      </w:r>
      <w:r>
        <w:t>下着、靴下、帽子</w:t>
      </w:r>
      <w:r w:rsidR="00C01266">
        <w:rPr>
          <w:rFonts w:hint="eastAsia"/>
        </w:rPr>
        <w:t>や</w:t>
      </w:r>
      <w:r>
        <w:t>ベルト</w:t>
      </w:r>
      <w:r w:rsidR="00C01266">
        <w:rPr>
          <w:rFonts w:hint="eastAsia"/>
        </w:rPr>
        <w:t>等の小物</w:t>
      </w:r>
      <w:r>
        <w:t>、体操着、ボーイスカウトの制服</w:t>
      </w:r>
    </w:p>
    <w:p w14:paraId="4E4452E0" w14:textId="06B0FCA2" w:rsidR="00251733" w:rsidRDefault="00242ECA" w:rsidP="00260EFD">
      <w:pPr>
        <w:ind w:leftChars="100" w:left="202"/>
      </w:pPr>
      <w:r>
        <w:rPr>
          <w:rFonts w:hint="eastAsia"/>
        </w:rPr>
        <w:t>○</w:t>
      </w:r>
      <w:r w:rsidR="007B382A">
        <w:rPr>
          <w:rFonts w:hint="eastAsia"/>
        </w:rPr>
        <w:t xml:space="preserve">寄付先 </w:t>
      </w:r>
      <w:r w:rsidR="00762726">
        <w:rPr>
          <w:rFonts w:hint="eastAsia"/>
        </w:rPr>
        <w:t>②：</w:t>
      </w:r>
      <w:r w:rsidR="00251733">
        <w:t>NPO法人</w:t>
      </w:r>
      <w:r w:rsidR="00762726">
        <w:t>日本救援衣料センター</w:t>
      </w:r>
    </w:p>
    <w:p w14:paraId="2E2C2EEC" w14:textId="49E0DFA9" w:rsidR="00251733" w:rsidRDefault="00251733" w:rsidP="00260EFD">
      <w:pPr>
        <w:ind w:leftChars="200" w:left="403"/>
      </w:pPr>
      <w:r>
        <w:rPr>
          <w:rFonts w:hint="eastAsia"/>
        </w:rPr>
        <w:t>新品</w:t>
      </w:r>
      <w:r w:rsidR="00260EFD">
        <w:rPr>
          <w:rFonts w:hint="eastAsia"/>
        </w:rPr>
        <w:t>のみ：</w:t>
      </w:r>
      <w:r>
        <w:t>下着、靴下、パジャマ、タオル、タオルケット、シーツ</w:t>
      </w:r>
    </w:p>
    <w:p w14:paraId="61474B9F" w14:textId="77777777" w:rsidR="00260EFD" w:rsidRDefault="00260EFD" w:rsidP="00260EFD">
      <w:pPr>
        <w:ind w:leftChars="200" w:left="1008" w:hangingChars="300" w:hanging="605"/>
      </w:pPr>
      <w:r>
        <w:rPr>
          <w:rFonts w:hint="eastAsia"/>
        </w:rPr>
        <w:t>洗濯済みで破れ･シミ･傷のない衣料品：毛布、ズボン、ジーンズ、Ｔシャツ、ポロシャツ、Ｙシャツ、トレーナー、セーター、ブラウス、カーディガン、ジャンパー、オーバーコート</w:t>
      </w:r>
    </w:p>
    <w:p w14:paraId="2B0BCC0D" w14:textId="231F669F" w:rsidR="00762726" w:rsidRPr="00260EFD" w:rsidRDefault="00260EFD" w:rsidP="00467BDC">
      <w:pPr>
        <w:ind w:leftChars="200" w:left="1008" w:hangingChars="300" w:hanging="605"/>
      </w:pPr>
      <w:r>
        <w:rPr>
          <w:rFonts w:hint="eastAsia"/>
        </w:rPr>
        <w:t>受入不可：ジャケット、スカート、ワンピース、和服、ベビー服、ベビー用品、布団、小物類</w:t>
      </w:r>
    </w:p>
    <w:sectPr w:rsidR="00762726" w:rsidRPr="00260EFD" w:rsidSect="00467BDC">
      <w:pgSz w:w="11906" w:h="16838" w:code="9"/>
      <w:pgMar w:top="1418" w:right="1418" w:bottom="1418" w:left="1418" w:header="851" w:footer="992" w:gutter="0"/>
      <w:cols w:space="425"/>
      <w:docGrid w:type="linesAndChars" w:linePitch="4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73098" w14:textId="77777777" w:rsidR="00260EFD" w:rsidRDefault="00260EFD" w:rsidP="00260EFD">
      <w:r>
        <w:separator/>
      </w:r>
    </w:p>
  </w:endnote>
  <w:endnote w:type="continuationSeparator" w:id="0">
    <w:p w14:paraId="11E9CC1A" w14:textId="77777777" w:rsidR="00260EFD" w:rsidRDefault="00260EFD" w:rsidP="0026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1278E" w14:textId="77777777" w:rsidR="00260EFD" w:rsidRDefault="00260EFD" w:rsidP="00260EFD">
      <w:r>
        <w:separator/>
      </w:r>
    </w:p>
  </w:footnote>
  <w:footnote w:type="continuationSeparator" w:id="0">
    <w:p w14:paraId="777AF77D" w14:textId="77777777" w:rsidR="00260EFD" w:rsidRDefault="00260EFD" w:rsidP="0026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1"/>
  <w:drawingGridVerticalSpacing w:val="4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33"/>
    <w:rsid w:val="0006252B"/>
    <w:rsid w:val="00064CBC"/>
    <w:rsid w:val="00084D93"/>
    <w:rsid w:val="000C5E96"/>
    <w:rsid w:val="00195998"/>
    <w:rsid w:val="001A0C1E"/>
    <w:rsid w:val="001A57E1"/>
    <w:rsid w:val="00227250"/>
    <w:rsid w:val="002313F9"/>
    <w:rsid w:val="00242ECA"/>
    <w:rsid w:val="00251733"/>
    <w:rsid w:val="00260EFD"/>
    <w:rsid w:val="00273F4E"/>
    <w:rsid w:val="002B3E03"/>
    <w:rsid w:val="002D0356"/>
    <w:rsid w:val="002E55F4"/>
    <w:rsid w:val="002E7FFD"/>
    <w:rsid w:val="003149D9"/>
    <w:rsid w:val="003232A6"/>
    <w:rsid w:val="00336852"/>
    <w:rsid w:val="0035739F"/>
    <w:rsid w:val="003A1192"/>
    <w:rsid w:val="003D278F"/>
    <w:rsid w:val="003E1290"/>
    <w:rsid w:val="003F7734"/>
    <w:rsid w:val="00406433"/>
    <w:rsid w:val="0042645E"/>
    <w:rsid w:val="004604E1"/>
    <w:rsid w:val="00467BDC"/>
    <w:rsid w:val="004A00A0"/>
    <w:rsid w:val="004D0E3F"/>
    <w:rsid w:val="004E12AD"/>
    <w:rsid w:val="0052582A"/>
    <w:rsid w:val="00525FD3"/>
    <w:rsid w:val="005326E5"/>
    <w:rsid w:val="005401C4"/>
    <w:rsid w:val="0056152D"/>
    <w:rsid w:val="005B53D6"/>
    <w:rsid w:val="005C2DA9"/>
    <w:rsid w:val="0061300B"/>
    <w:rsid w:val="00687E4D"/>
    <w:rsid w:val="006957FB"/>
    <w:rsid w:val="006A7123"/>
    <w:rsid w:val="006B5008"/>
    <w:rsid w:val="006C30ED"/>
    <w:rsid w:val="006C796A"/>
    <w:rsid w:val="006E61F8"/>
    <w:rsid w:val="0073291E"/>
    <w:rsid w:val="0073682A"/>
    <w:rsid w:val="00736E66"/>
    <w:rsid w:val="0074207D"/>
    <w:rsid w:val="00746999"/>
    <w:rsid w:val="0075315B"/>
    <w:rsid w:val="007558ED"/>
    <w:rsid w:val="00762726"/>
    <w:rsid w:val="00797556"/>
    <w:rsid w:val="007B382A"/>
    <w:rsid w:val="007C5646"/>
    <w:rsid w:val="007D5FC4"/>
    <w:rsid w:val="007E03F6"/>
    <w:rsid w:val="007E7293"/>
    <w:rsid w:val="007F3653"/>
    <w:rsid w:val="00827670"/>
    <w:rsid w:val="0084470B"/>
    <w:rsid w:val="00850BDD"/>
    <w:rsid w:val="0086643E"/>
    <w:rsid w:val="008D3882"/>
    <w:rsid w:val="008F2640"/>
    <w:rsid w:val="00902E7A"/>
    <w:rsid w:val="009068DA"/>
    <w:rsid w:val="0096464F"/>
    <w:rsid w:val="00992C8B"/>
    <w:rsid w:val="009E4578"/>
    <w:rsid w:val="009F334C"/>
    <w:rsid w:val="00A05677"/>
    <w:rsid w:val="00A37493"/>
    <w:rsid w:val="00A51B07"/>
    <w:rsid w:val="00A566EB"/>
    <w:rsid w:val="00A905CB"/>
    <w:rsid w:val="00A9082A"/>
    <w:rsid w:val="00AB6AFC"/>
    <w:rsid w:val="00AB7865"/>
    <w:rsid w:val="00AC0151"/>
    <w:rsid w:val="00AC441F"/>
    <w:rsid w:val="00B531F6"/>
    <w:rsid w:val="00BF7801"/>
    <w:rsid w:val="00C01266"/>
    <w:rsid w:val="00C351EC"/>
    <w:rsid w:val="00C8638E"/>
    <w:rsid w:val="00C96F3E"/>
    <w:rsid w:val="00CA7248"/>
    <w:rsid w:val="00CB1636"/>
    <w:rsid w:val="00CC1CD7"/>
    <w:rsid w:val="00D37C85"/>
    <w:rsid w:val="00D97170"/>
    <w:rsid w:val="00D97530"/>
    <w:rsid w:val="00DD18C2"/>
    <w:rsid w:val="00E17193"/>
    <w:rsid w:val="00E3193D"/>
    <w:rsid w:val="00E416D6"/>
    <w:rsid w:val="00E737C5"/>
    <w:rsid w:val="00F07231"/>
    <w:rsid w:val="00F41379"/>
    <w:rsid w:val="00F71CD8"/>
    <w:rsid w:val="00F83532"/>
    <w:rsid w:val="00F83CF1"/>
    <w:rsid w:val="00FA0C2B"/>
    <w:rsid w:val="00FA5D81"/>
    <w:rsid w:val="00FD09F1"/>
    <w:rsid w:val="00FD602B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5D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FD"/>
  </w:style>
  <w:style w:type="paragraph" w:styleId="a5">
    <w:name w:val="footer"/>
    <w:basedOn w:val="a"/>
    <w:link w:val="a6"/>
    <w:uiPriority w:val="99"/>
    <w:unhideWhenUsed/>
    <w:rsid w:val="00260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FD"/>
  </w:style>
  <w:style w:type="paragraph" w:styleId="a5">
    <w:name w:val="footer"/>
    <w:basedOn w:val="a"/>
    <w:link w:val="a6"/>
    <w:uiPriority w:val="99"/>
    <w:unhideWhenUsed/>
    <w:rsid w:val="00260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ＢＳ岡山連盟行事委員会</dc:creator>
  <cp:lastModifiedBy>Okamoto_A</cp:lastModifiedBy>
  <cp:revision>3</cp:revision>
  <cp:lastPrinted>2019-02-23T20:52:00Z</cp:lastPrinted>
  <dcterms:created xsi:type="dcterms:W3CDTF">2019-09-02T15:08:00Z</dcterms:created>
  <dcterms:modified xsi:type="dcterms:W3CDTF">2019-09-02T15:12:00Z</dcterms:modified>
</cp:coreProperties>
</file>