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6F3C" w14:textId="0016E577" w:rsidR="00167E51" w:rsidRDefault="00167E51" w:rsidP="00F64E20">
      <w:pPr>
        <w:widowControl/>
        <w:spacing w:line="216" w:lineRule="atLeast"/>
        <w:jc w:val="center"/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8"/>
          <w:szCs w:val="28"/>
        </w:rPr>
        <w:t>セーフ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  <w:t>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8"/>
          <w:szCs w:val="28"/>
        </w:rPr>
        <w:t>フロム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  <w:t>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8"/>
          <w:szCs w:val="28"/>
        </w:rPr>
        <w:t>ハームセミナー</w:t>
      </w:r>
      <w:r w:rsidR="00503D8A" w:rsidRPr="00FE4DBA">
        <w:rPr>
          <w:rFonts w:ascii="&amp;quot" w:eastAsia="ＭＳ Ｐゴシック" w:hAnsi="&amp;quot" w:cs="ＭＳ Ｐゴシック"/>
          <w:color w:val="000000"/>
          <w:kern w:val="0"/>
          <w:sz w:val="28"/>
          <w:szCs w:val="28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8"/>
          <w:szCs w:val="28"/>
        </w:rPr>
        <w:t>開催要項</w:t>
      </w:r>
      <w:r w:rsidR="00202233"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  <w:t>（</w:t>
      </w:r>
      <w:r w:rsidR="00202233"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  <w:t>R3.</w:t>
      </w:r>
      <w:r w:rsidR="006016A7"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  <w:t>5.18</w:t>
      </w:r>
      <w:r w:rsidR="00202233"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  <w:t>現在）</w:t>
      </w:r>
    </w:p>
    <w:p w14:paraId="096DBDD5" w14:textId="77777777" w:rsidR="00C109EB" w:rsidRPr="00167E51" w:rsidRDefault="00C109EB" w:rsidP="00C109EB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8"/>
          <w:szCs w:val="28"/>
        </w:rPr>
      </w:pPr>
    </w:p>
    <w:p w14:paraId="3ADD3BB9" w14:textId="77777777" w:rsidR="000B072E" w:rsidRPr="000B072E" w:rsidRDefault="00167E51" w:rsidP="000B072E">
      <w:pPr>
        <w:pStyle w:val="a6"/>
        <w:widowControl/>
        <w:numPr>
          <w:ilvl w:val="0"/>
          <w:numId w:val="1"/>
        </w:numPr>
        <w:spacing w:line="216" w:lineRule="atLeast"/>
        <w:ind w:leftChars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目</w:t>
      </w:r>
      <w:r w:rsidRP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的</w:t>
      </w:r>
      <w:r w:rsidRP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5448EF03" w14:textId="037DD0D2" w:rsidR="00167E51" w:rsidRPr="006830BB" w:rsidRDefault="00431406" w:rsidP="00431406">
      <w:pPr>
        <w:pStyle w:val="a6"/>
        <w:widowControl/>
        <w:spacing w:line="216" w:lineRule="atLeast"/>
        <w:ind w:leftChars="0" w:left="0" w:firstLine="24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</w:pPr>
      <w:r w:rsidRPr="006830BB"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  <w:t>①</w:t>
      </w:r>
      <w:r w:rsidR="00167E51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セーフ</w:t>
      </w:r>
      <w:r w:rsidR="0016415B" w:rsidRPr="006830BB"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  <w:t>・</w:t>
      </w:r>
      <w:r w:rsidR="00167E51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フロム</w:t>
      </w:r>
      <w:r w:rsidR="0016415B" w:rsidRPr="006830BB"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  <w:t>・</w:t>
      </w:r>
      <w:r w:rsidR="00167E51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ハームセミナーは、</w:t>
      </w:r>
      <w:r w:rsidR="00167E51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18</w:t>
      </w:r>
      <w:r w:rsidR="00167E51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歳以上の者を対象</w:t>
      </w:r>
      <w:r w:rsidR="00A531A8" w:rsidRPr="006830BB"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  <w:t>として</w:t>
      </w:r>
      <w:r w:rsidR="00167E51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開設し、各指導者においては、「セーフ・フロム・ハーム」の趣旨をご理解いただき、以下の項目に取り組んでいただくことを目的とします。</w:t>
      </w:r>
    </w:p>
    <w:p w14:paraId="0D0638E2" w14:textId="452ABF8C" w:rsidR="00167E51" w:rsidRPr="006830BB" w:rsidRDefault="00167E51" w:rsidP="00597CA1">
      <w:pPr>
        <w:pStyle w:val="a6"/>
        <w:widowControl/>
        <w:numPr>
          <w:ilvl w:val="0"/>
          <w:numId w:val="2"/>
        </w:numPr>
        <w:spacing w:line="216" w:lineRule="atLeast"/>
        <w:ind w:leftChars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</w:pPr>
      <w:r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プログラムとしてスカウトに自信を持たせ、自尊心を大切にできるようにすること</w:t>
      </w:r>
    </w:p>
    <w:p w14:paraId="42C0F411" w14:textId="100DD289" w:rsidR="00167E51" w:rsidRPr="006830BB" w:rsidRDefault="00167E51" w:rsidP="00431406">
      <w:pPr>
        <w:pStyle w:val="a6"/>
        <w:widowControl/>
        <w:numPr>
          <w:ilvl w:val="0"/>
          <w:numId w:val="2"/>
        </w:numPr>
        <w:spacing w:line="216" w:lineRule="atLeast"/>
        <w:ind w:leftChars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</w:pPr>
      <w:r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隊指導者や団委員、役員等の全成人指導者（</w:t>
      </w:r>
      <w:r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 xml:space="preserve">18 </w:t>
      </w:r>
      <w:r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歳以上の副長補等も含む）がこの分野の理解と実行ができるようにすること</w:t>
      </w:r>
    </w:p>
    <w:p w14:paraId="7F601254" w14:textId="638DD96A" w:rsidR="00167E51" w:rsidRPr="006830BB" w:rsidRDefault="00167E51" w:rsidP="00431406">
      <w:pPr>
        <w:pStyle w:val="a6"/>
        <w:widowControl/>
        <w:numPr>
          <w:ilvl w:val="0"/>
          <w:numId w:val="2"/>
        </w:numPr>
        <w:spacing w:line="216" w:lineRule="atLeast"/>
        <w:ind w:leftChars="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</w:pPr>
      <w:r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組織として、危機管理という側面から対応すること</w:t>
      </w:r>
    </w:p>
    <w:p w14:paraId="23AC1EC6" w14:textId="788F57DB" w:rsidR="00A8322F" w:rsidRPr="00A56E8B" w:rsidRDefault="00167E51" w:rsidP="00A8322F">
      <w:pPr>
        <w:pStyle w:val="a6"/>
        <w:widowControl/>
        <w:numPr>
          <w:ilvl w:val="0"/>
          <w:numId w:val="1"/>
        </w:numPr>
        <w:spacing w:line="216" w:lineRule="atLeast"/>
        <w:ind w:leftChars="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578A5">
        <w:rPr>
          <w:rFonts w:ascii="&amp;quot" w:eastAsia="ＭＳ Ｐゴシック" w:hAnsi="&amp;quot" w:cs="ＭＳ Ｐゴシック"/>
          <w:kern w:val="0"/>
          <w:sz w:val="24"/>
          <w:szCs w:val="24"/>
        </w:rPr>
        <w:t>主</w:t>
      </w:r>
      <w:r w:rsidRPr="009578A5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Pr="009578A5">
        <w:rPr>
          <w:rFonts w:ascii="&amp;quot" w:eastAsia="ＭＳ Ｐゴシック" w:hAnsi="&amp;quot" w:cs="ＭＳ Ｐゴシック"/>
          <w:kern w:val="0"/>
          <w:sz w:val="24"/>
          <w:szCs w:val="24"/>
        </w:rPr>
        <w:t>催</w:t>
      </w:r>
      <w:r w:rsidR="006830BB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ab/>
      </w:r>
      <w:r w:rsidRPr="009578A5">
        <w:rPr>
          <w:rFonts w:ascii="&amp;quot" w:eastAsia="ＭＳ Ｐゴシック" w:hAnsi="&amp;quot" w:cs="ＭＳ Ｐゴシック"/>
          <w:kern w:val="0"/>
          <w:sz w:val="24"/>
          <w:szCs w:val="24"/>
        </w:rPr>
        <w:t>日本ボーイスカウト岡山連</w:t>
      </w:r>
      <w:r w:rsidR="00BD5143">
        <w:rPr>
          <w:rFonts w:ascii="&amp;quot" w:eastAsia="ＭＳ Ｐゴシック" w:hAnsi="&amp;quot" w:cs="ＭＳ Ｐゴシック"/>
          <w:kern w:val="0"/>
          <w:sz w:val="24"/>
          <w:szCs w:val="24"/>
        </w:rPr>
        <w:t>盟</w:t>
      </w:r>
    </w:p>
    <w:p w14:paraId="6E9AD451" w14:textId="77777777" w:rsidR="006830BB" w:rsidRPr="006830BB" w:rsidRDefault="00167E51" w:rsidP="006830BB">
      <w:pPr>
        <w:pStyle w:val="a6"/>
        <w:widowControl/>
        <w:numPr>
          <w:ilvl w:val="0"/>
          <w:numId w:val="1"/>
        </w:numPr>
        <w:spacing w:line="216" w:lineRule="atLeast"/>
        <w:ind w:leftChars="0"/>
        <w:jc w:val="left"/>
        <w:rPr>
          <w:rFonts w:ascii="&amp;quot" w:eastAsia="ＭＳ Ｐゴシック" w:hAnsi="&amp;quot" w:cs="ＭＳ Ｐゴシック" w:hint="eastAsia"/>
          <w:color w:val="FF0004"/>
          <w:kern w:val="0"/>
          <w:sz w:val="24"/>
          <w:szCs w:val="24"/>
        </w:rPr>
      </w:pPr>
      <w:r w:rsidRPr="00A8322F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日</w:t>
      </w:r>
      <w:r w:rsidRPr="00A8322F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A8322F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時</w:t>
      </w:r>
      <w:r w:rsidR="006830BB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ab/>
      </w:r>
      <w:r w:rsidR="00CB2287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>①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>令和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 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>３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 </w:t>
      </w:r>
      <w:r w:rsidR="00BD5143" w:rsidRPr="00365CB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double"/>
        </w:rPr>
        <w:t>年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 </w:t>
      </w:r>
      <w:r w:rsidR="006016A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>７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 </w:t>
      </w:r>
      <w:r w:rsidR="00BD5143" w:rsidRPr="00365CB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double"/>
        </w:rPr>
        <w:t>月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 </w:t>
      </w:r>
      <w:r w:rsidR="006016A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>３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 </w:t>
      </w:r>
      <w:r w:rsidR="00BD5143" w:rsidRPr="00365CB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double"/>
        </w:rPr>
        <w:t>日</w:t>
      </w:r>
      <w:r w:rsidR="003B421A" w:rsidRP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 </w:t>
      </w:r>
      <w:r w:rsidR="00BD5143" w:rsidRPr="00365CB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double"/>
        </w:rPr>
        <w:t>（</w:t>
      </w:r>
      <w:r w:rsidR="006016A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>土</w:t>
      </w:r>
      <w:r w:rsidRPr="00365CB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  <w:u w:val="double"/>
        </w:rPr>
        <w:t>）</w:t>
      </w:r>
      <w:r w:rsidR="00365CB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  <w:u w:val="double"/>
        </w:rPr>
        <w:t xml:space="preserve">　</w:t>
      </w:r>
    </w:p>
    <w:p w14:paraId="0AFB7D87" w14:textId="289EC93C" w:rsidR="00A8322F" w:rsidRPr="006830BB" w:rsidRDefault="006830BB" w:rsidP="006830BB">
      <w:pPr>
        <w:pStyle w:val="a6"/>
        <w:widowControl/>
        <w:spacing w:line="216" w:lineRule="atLeast"/>
        <w:ind w:leftChars="0" w:firstLine="840"/>
        <w:jc w:val="left"/>
        <w:rPr>
          <w:rFonts w:ascii="&amp;quot" w:eastAsia="ＭＳ Ｐゴシック" w:hAnsi="&amp;quot" w:cs="ＭＳ Ｐゴシック" w:hint="eastAsia"/>
          <w:color w:val="FF0004"/>
          <w:kern w:val="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431F1B7" wp14:editId="2C1755DA">
            <wp:simplePos x="0" y="0"/>
            <wp:positionH relativeFrom="column">
              <wp:posOffset>5067300</wp:posOffset>
            </wp:positionH>
            <wp:positionV relativeFrom="paragraph">
              <wp:posOffset>29845</wp:posOffset>
            </wp:positionV>
            <wp:extent cx="800100" cy="800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51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>日</w:t>
      </w:r>
      <w:r w:rsidR="00167E51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16415B" w:rsidRPr="006830B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="00167E51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>程</w:t>
      </w:r>
      <w:r w:rsidR="00A8322F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0B072E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6415B" w:rsidRPr="006830B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="00167E51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>受</w:t>
      </w:r>
      <w:r w:rsidR="0026440D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67E51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>付</w:t>
      </w:r>
      <w:r w:rsidR="00167E51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BD5143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>１</w:t>
      </w:r>
      <w:r w:rsidR="00BD5143" w:rsidRPr="006830B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２</w:t>
      </w:r>
      <w:r w:rsidR="00BD5143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>：</w:t>
      </w:r>
      <w:r w:rsidR="00BD5143" w:rsidRPr="006830B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３</w:t>
      </w:r>
      <w:r w:rsidR="00167E51" w:rsidRPr="006830BB">
        <w:rPr>
          <w:rFonts w:ascii="&amp;quot" w:eastAsia="ＭＳ Ｐゴシック" w:hAnsi="&amp;quot" w:cs="ＭＳ Ｐゴシック"/>
          <w:kern w:val="0"/>
          <w:sz w:val="24"/>
          <w:szCs w:val="24"/>
        </w:rPr>
        <w:t>０～</w:t>
      </w:r>
    </w:p>
    <w:p w14:paraId="6D0B6B26" w14:textId="0BD7FC27" w:rsidR="000B072E" w:rsidRPr="0016415B" w:rsidRDefault="00167E51" w:rsidP="006830BB">
      <w:pPr>
        <w:pStyle w:val="a6"/>
        <w:widowControl/>
        <w:spacing w:line="216" w:lineRule="atLeast"/>
        <w:ind w:leftChars="0" w:firstLine="8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578A5">
        <w:rPr>
          <w:rFonts w:ascii="&amp;quot" w:eastAsia="ＭＳ Ｐゴシック" w:hAnsi="&amp;quot" w:cs="ＭＳ Ｐゴシック"/>
          <w:color w:val="000000" w:themeColor="text1"/>
          <w:kern w:val="0"/>
          <w:sz w:val="24"/>
          <w:szCs w:val="24"/>
        </w:rPr>
        <w:t>開会式</w:t>
      </w:r>
      <w:r w:rsidRPr="00A8322F">
        <w:rPr>
          <w:rFonts w:ascii="&amp;quot" w:eastAsia="ＭＳ Ｐゴシック" w:hAnsi="&amp;quot" w:cs="ＭＳ Ｐゴシック"/>
          <w:color w:val="FF0004"/>
          <w:kern w:val="0"/>
          <w:sz w:val="24"/>
          <w:szCs w:val="24"/>
        </w:rPr>
        <w:t xml:space="preserve"> </w:t>
      </w:r>
      <w:r w:rsidR="00BD5143">
        <w:rPr>
          <w:rFonts w:ascii="&amp;quot" w:eastAsia="ＭＳ Ｐゴシック" w:hAnsi="&amp;quot" w:cs="ＭＳ Ｐゴシック"/>
          <w:kern w:val="0"/>
          <w:sz w:val="24"/>
          <w:szCs w:val="24"/>
        </w:rPr>
        <w:t>１３：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０</w:t>
      </w:r>
      <w:r w:rsidR="00BD5143">
        <w:rPr>
          <w:rFonts w:ascii="&amp;quot" w:eastAsia="ＭＳ Ｐゴシック" w:hAnsi="&amp;quot" w:cs="ＭＳ Ｐゴシック"/>
          <w:kern w:val="0"/>
          <w:sz w:val="24"/>
          <w:szCs w:val="24"/>
        </w:rPr>
        <w:t>０～１３：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１５</w:t>
      </w:r>
    </w:p>
    <w:p w14:paraId="6A1A791A" w14:textId="43588831" w:rsidR="004F6BBD" w:rsidRDefault="00167E51" w:rsidP="006830BB">
      <w:pPr>
        <w:widowControl/>
        <w:spacing w:line="216" w:lineRule="atLeast"/>
        <w:ind w:left="168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セミナー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１３：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１５</w:t>
      </w:r>
      <w:r w:rsidR="00BD5143">
        <w:rPr>
          <w:rFonts w:ascii="&amp;quot" w:eastAsia="ＭＳ Ｐゴシック" w:hAnsi="&amp;quot" w:cs="ＭＳ Ｐゴシック"/>
          <w:kern w:val="0"/>
          <w:sz w:val="24"/>
          <w:szCs w:val="24"/>
        </w:rPr>
        <w:t>～１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６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：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４５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終了予定</w:t>
      </w:r>
    </w:p>
    <w:p w14:paraId="3DF649D4" w14:textId="62884F78" w:rsidR="00F260DB" w:rsidRDefault="00085B00" w:rsidP="006830BB">
      <w:pPr>
        <w:widowControl/>
        <w:ind w:left="840" w:firstLine="840"/>
      </w:pPr>
      <w:r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申込様式</w:t>
      </w:r>
      <w:r w:rsidR="006830B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（エクセル）</w:t>
      </w:r>
      <w:r w:rsidR="002F3DAD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ダウンロード先：</w:t>
      </w:r>
      <w:r w:rsidR="006830B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="006830BB">
        <w:t xml:space="preserve"> </w:t>
      </w:r>
      <w:hyperlink r:id="rId8" w:tgtFrame="_blank" w:history="1">
        <w:r w:rsidR="00F260DB">
          <w:rPr>
            <w:rStyle w:val="a3"/>
            <w:rFonts w:ascii="Osaka" w:hAnsi="Osaka"/>
          </w:rPr>
          <w:t>https://bit.ly/3v3vbhn</w:t>
        </w:r>
      </w:hyperlink>
      <w:r w:rsidR="006830BB">
        <w:t xml:space="preserve">  </w:t>
      </w:r>
    </w:p>
    <w:p w14:paraId="756E5552" w14:textId="2C7B1E29" w:rsidR="002F3DAD" w:rsidRPr="00F260DB" w:rsidRDefault="002F3DAD" w:rsidP="00853BF8">
      <w:pPr>
        <w:widowControl/>
        <w:spacing w:line="216" w:lineRule="atLeast"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</w:p>
    <w:p w14:paraId="14A4D4A8" w14:textId="3F713778" w:rsidR="00463D43" w:rsidRPr="00C6059F" w:rsidRDefault="00167E51" w:rsidP="009578A5">
      <w:pPr>
        <w:widowControl/>
        <w:spacing w:line="216" w:lineRule="atLeast"/>
        <w:jc w:val="left"/>
        <w:rPr>
          <w:rFonts w:ascii="ＭＳ Ｐゴシック" w:eastAsia="ＭＳ Ｐゴシック" w:hAnsi="ＭＳ Ｐゴシック"/>
          <w:sz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5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、会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場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697288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697288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="00CB228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①</w:t>
      </w:r>
      <w:r w:rsidR="00BF261C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岡山市立</w:t>
      </w:r>
      <w:r w:rsidR="006016A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吉備公民館</w:t>
      </w:r>
      <w:r w:rsidR="00CB2287">
        <w:rPr>
          <w:rFonts w:asciiTheme="minorEastAsia" w:hAnsiTheme="minorEastAsia" w:hint="eastAsia"/>
          <w:sz w:val="22"/>
        </w:rPr>
        <w:t xml:space="preserve">　</w:t>
      </w:r>
      <w:r w:rsidR="00C6059F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2A89AFF5" w14:textId="1594FC48" w:rsidR="004F6BBD" w:rsidRPr="004D2A74" w:rsidRDefault="00CB2287" w:rsidP="006016A7">
      <w:pPr>
        <w:ind w:left="1440" w:hangingChars="600" w:hanging="144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69728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97288">
        <w:rPr>
          <w:rFonts w:ascii="ＭＳ Ｐゴシック" w:eastAsia="ＭＳ Ｐゴシック" w:hAnsi="ＭＳ Ｐゴシック"/>
          <w:sz w:val="24"/>
        </w:rPr>
        <w:tab/>
      </w:r>
      <w:r w:rsidR="004D2A7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D2A74" w:rsidRPr="004D2A74">
        <w:rPr>
          <w:rFonts w:ascii="ＭＳ Ｐゴシック" w:eastAsia="ＭＳ Ｐゴシック" w:hAnsi="ＭＳ Ｐゴシック"/>
        </w:rPr>
        <w:t>〒701-0153岡山市北区庭瀬416</w:t>
      </w:r>
    </w:p>
    <w:p w14:paraId="7F30209E" w14:textId="77777777" w:rsidR="00273F7F" w:rsidRDefault="00167E51" w:rsidP="00853BF8">
      <w:pPr>
        <w:ind w:left="1440" w:hangingChars="600" w:hanging="1440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6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</w:t>
      </w:r>
      <w:r w:rsidR="00853BF8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受講対象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満</w:t>
      </w:r>
      <w:r w:rsidR="00A7627E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１８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歳以上で、登録の有無は問わない。</w:t>
      </w:r>
    </w:p>
    <w:p w14:paraId="74604CB3" w14:textId="03954BF4" w:rsidR="000368A6" w:rsidRDefault="00273F7F" w:rsidP="00956B37">
      <w:pPr>
        <w:ind w:leftChars="741" w:left="1556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加盟登録のある指導者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とローバースカウト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はセーフ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フロム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ハームセミナーに参加義務があります。</w:t>
      </w:r>
    </w:p>
    <w:p w14:paraId="0B58160D" w14:textId="52183F50" w:rsidR="000368A6" w:rsidRDefault="00167E51" w:rsidP="00167E51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FF0000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7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</w:t>
      </w:r>
      <w:r w:rsidR="0026593F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参加費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1C6AD1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C109E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無料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br/>
        <w:t>8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、開設責任者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県連盟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コミッショナー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横山　卓生</w:t>
      </w:r>
      <w:r w:rsidR="00F8305F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</w:p>
    <w:p w14:paraId="4D5296F0" w14:textId="77777777" w:rsidR="00F8305F" w:rsidRPr="0016415B" w:rsidRDefault="00167E51" w:rsidP="00167E51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9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、開設担当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セーフ・フロム・ハーム</w:t>
      </w:r>
      <w:r w:rsidR="0016415B">
        <w:rPr>
          <w:rFonts w:ascii="&amp;quot" w:eastAsia="ＭＳ Ｐゴシック" w:hAnsi="&amp;quot" w:cs="ＭＳ Ｐゴシック"/>
          <w:kern w:val="0"/>
          <w:sz w:val="24"/>
          <w:szCs w:val="24"/>
        </w:rPr>
        <w:t>委員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長　</w:t>
      </w:r>
      <w:r w:rsidR="00BD5143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金光　清治</w:t>
      </w:r>
    </w:p>
    <w:p w14:paraId="74754116" w14:textId="089BCAC7" w:rsidR="00656A27" w:rsidRPr="006830BB" w:rsidRDefault="00167E51" w:rsidP="00273F7F">
      <w:pPr>
        <w:widowControl/>
        <w:spacing w:line="216" w:lineRule="atLeas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10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、セミナー講師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日本ボーイスカウト岡山連盟コミッショナー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BD5143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横山　卓生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他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br/>
        <w:t>11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、携行品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E2576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セーフ・フロム・ハームガイドブック、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筆記用具</w:t>
      </w:r>
      <w:r w:rsidR="001E2576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（</w:t>
      </w:r>
      <w:r w:rsidR="00273F7F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録音・撮影は禁止です</w:t>
      </w:r>
      <w:r w:rsidR="00273F7F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）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br/>
        <w:t>12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、その他</w:t>
      </w:r>
      <w:r w:rsidR="00273F7F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　</w:t>
      </w:r>
      <w:r w:rsidR="00656A27" w:rsidRPr="006830B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（1）</w:t>
      </w: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セミナーの遅刻、早退者には、修了証が与えられません。</w:t>
      </w:r>
    </w:p>
    <w:p w14:paraId="514EE945" w14:textId="77777777" w:rsidR="008517E1" w:rsidRPr="006830BB" w:rsidRDefault="00656A27" w:rsidP="001D6D2B">
      <w:pPr>
        <w:widowControl/>
        <w:spacing w:line="216" w:lineRule="atLeast"/>
        <w:ind w:leftChars="684" w:left="1436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6830B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（2）どなたの</w:t>
      </w: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受講も歓迎しますが、</w:t>
      </w:r>
      <w:r w:rsidRPr="006830B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各</w:t>
      </w: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会場</w:t>
      </w:r>
      <w:r w:rsidRPr="006830B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には</w:t>
      </w: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定員</w:t>
      </w:r>
      <w:r w:rsidRPr="006830B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制限があるため先着順となり</w:t>
      </w: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、</w:t>
      </w:r>
    </w:p>
    <w:p w14:paraId="5B57D4B5" w14:textId="77777777" w:rsidR="008517E1" w:rsidRPr="006830BB" w:rsidRDefault="00656A27" w:rsidP="008517E1">
      <w:pPr>
        <w:widowControl/>
        <w:spacing w:line="216" w:lineRule="atLeast"/>
        <w:ind w:leftChars="855" w:left="1795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万一、定員オーバーの場合は、</w:t>
      </w:r>
      <w:r w:rsidRPr="006830B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別の日程の会場にて受講いただきますので</w:t>
      </w: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、</w:t>
      </w:r>
    </w:p>
    <w:p w14:paraId="5387F905" w14:textId="3E26C5FD" w:rsidR="00167E51" w:rsidRPr="006830BB" w:rsidRDefault="00656A27" w:rsidP="008517E1">
      <w:pPr>
        <w:widowControl/>
        <w:spacing w:line="216" w:lineRule="atLeast"/>
        <w:ind w:leftChars="855" w:left="1795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6830B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この点ご了承下さい。</w:t>
      </w:r>
    </w:p>
    <w:p w14:paraId="5B406302" w14:textId="181BC24F" w:rsidR="00063260" w:rsidRPr="006830BB" w:rsidRDefault="00063260" w:rsidP="006144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6830BB">
        <w:rPr>
          <w:rFonts w:asciiTheme="majorEastAsia" w:eastAsiaTheme="majorEastAsia" w:hAnsiTheme="majorEastAsia" w:cs="ＭＳ ゴシック"/>
          <w:kern w:val="0"/>
          <w:sz w:val="22"/>
        </w:rPr>
        <w:t>(3)今後の新型コロナウイルス感染の状況により延期（または中止）する場合があります。</w:t>
      </w:r>
    </w:p>
    <w:p w14:paraId="5F3CF69E" w14:textId="77777777" w:rsidR="001D6D2B" w:rsidRDefault="00167E51" w:rsidP="00CB2287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FF0004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13</w:t>
      </w:r>
      <w:r w:rsidR="00CB228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</w:t>
      </w:r>
      <w:r w:rsidRPr="009578A5">
        <w:rPr>
          <w:rFonts w:ascii="&amp;quot" w:eastAsia="ＭＳ Ｐゴシック" w:hAnsi="&amp;quot" w:cs="ＭＳ Ｐゴシック"/>
          <w:kern w:val="0"/>
          <w:sz w:val="24"/>
          <w:szCs w:val="24"/>
        </w:rPr>
        <w:t>申込み期限</w:t>
      </w:r>
      <w:r w:rsidR="001D6D2B">
        <w:rPr>
          <w:rFonts w:ascii="&amp;quot" w:eastAsia="ＭＳ Ｐゴシック" w:hAnsi="&amp;quot" w:cs="ＭＳ Ｐゴシック"/>
          <w:color w:val="FF0004"/>
          <w:kern w:val="0"/>
          <w:sz w:val="24"/>
          <w:szCs w:val="24"/>
        </w:rPr>
        <w:tab/>
      </w:r>
    </w:p>
    <w:p w14:paraId="110CD334" w14:textId="3DEC31E4" w:rsidR="00CB2287" w:rsidRDefault="00CB2287" w:rsidP="00C109EB">
      <w:pPr>
        <w:widowControl/>
        <w:spacing w:line="216" w:lineRule="atLeast"/>
        <w:ind w:left="725" w:firstLine="1080"/>
        <w:jc w:val="left"/>
        <w:rPr>
          <w:rFonts w:ascii="&amp;quot" w:eastAsia="ＭＳ Ｐゴシック" w:hAnsi="&amp;quot" w:cs="ＭＳ Ｐゴシック" w:hint="eastAsia"/>
          <w:b/>
          <w:kern w:val="0"/>
          <w:sz w:val="24"/>
          <w:szCs w:val="24"/>
        </w:rPr>
      </w:pPr>
      <w:r w:rsidRPr="00365CB3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>①</w:t>
      </w:r>
      <w:r w:rsidR="00BD5143" w:rsidRPr="00365CB3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>令和</w:t>
      </w:r>
      <w:r w:rsidR="002C6CE4" w:rsidRPr="00365CB3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 xml:space="preserve"> </w:t>
      </w:r>
      <w:r w:rsidR="002C6CE4" w:rsidRPr="00365CB3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>３</w:t>
      </w:r>
      <w:r w:rsidR="00167E51" w:rsidRPr="00365CB3">
        <w:rPr>
          <w:rFonts w:ascii="&amp;quot" w:eastAsia="ＭＳ Ｐゴシック" w:hAnsi="&amp;quot" w:cs="ＭＳ Ｐゴシック"/>
          <w:b/>
          <w:kern w:val="0"/>
          <w:sz w:val="24"/>
          <w:szCs w:val="24"/>
          <w:u w:val="double"/>
        </w:rPr>
        <w:t>年</w:t>
      </w:r>
      <w:r w:rsidR="002C6CE4" w:rsidRPr="00365CB3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 xml:space="preserve"> </w:t>
      </w:r>
      <w:r w:rsidR="00C109EB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>６</w:t>
      </w:r>
      <w:r w:rsidR="00167E51" w:rsidRPr="00365CB3">
        <w:rPr>
          <w:rFonts w:ascii="&amp;quot" w:eastAsia="ＭＳ Ｐゴシック" w:hAnsi="&amp;quot" w:cs="ＭＳ Ｐゴシック"/>
          <w:b/>
          <w:kern w:val="0"/>
          <w:sz w:val="24"/>
          <w:szCs w:val="24"/>
          <w:u w:val="double"/>
        </w:rPr>
        <w:t>月</w:t>
      </w:r>
      <w:r w:rsidR="002C6CE4" w:rsidRPr="00365CB3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 xml:space="preserve"> </w:t>
      </w:r>
      <w:r w:rsidR="00C109EB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>２６</w:t>
      </w:r>
      <w:r w:rsidR="00BD5143" w:rsidRPr="00365CB3">
        <w:rPr>
          <w:rFonts w:ascii="&amp;quot" w:eastAsia="ＭＳ Ｐゴシック" w:hAnsi="&amp;quot" w:cs="ＭＳ Ｐゴシック"/>
          <w:b/>
          <w:kern w:val="0"/>
          <w:sz w:val="24"/>
          <w:szCs w:val="24"/>
          <w:u w:val="double"/>
        </w:rPr>
        <w:t>日（</w:t>
      </w:r>
      <w:r w:rsidR="00C109EB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  <w:t>土</w:t>
      </w:r>
      <w:r w:rsidR="00167E51" w:rsidRPr="00365CB3">
        <w:rPr>
          <w:rFonts w:ascii="&amp;quot" w:eastAsia="ＭＳ Ｐゴシック" w:hAnsi="&amp;quot" w:cs="ＭＳ Ｐゴシック"/>
          <w:b/>
          <w:kern w:val="0"/>
          <w:sz w:val="24"/>
          <w:szCs w:val="24"/>
          <w:u w:val="double"/>
        </w:rPr>
        <w:t>）</w:t>
      </w:r>
      <w:r w:rsidR="00365CB3" w:rsidRPr="006016A7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</w:rPr>
        <w:t xml:space="preserve">　</w:t>
      </w:r>
      <w:r w:rsidR="006016A7" w:rsidRPr="006016A7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</w:rPr>
        <w:t xml:space="preserve">　　　</w:t>
      </w:r>
      <w:r>
        <w:rPr>
          <w:rFonts w:ascii="&amp;quot" w:eastAsia="ＭＳ Ｐゴシック" w:hAnsi="&amp;quot" w:cs="ＭＳ Ｐゴシック" w:hint="eastAsia"/>
          <w:b/>
          <w:kern w:val="0"/>
          <w:sz w:val="24"/>
          <w:szCs w:val="24"/>
        </w:rPr>
        <w:t>期日を</w:t>
      </w:r>
      <w:r w:rsidR="00167E51" w:rsidRPr="00CB2287">
        <w:rPr>
          <w:rFonts w:ascii="&amp;quot" w:eastAsia="ＭＳ Ｐゴシック" w:hAnsi="&amp;quot" w:cs="ＭＳ Ｐゴシック"/>
          <w:b/>
          <w:kern w:val="0"/>
          <w:sz w:val="24"/>
          <w:szCs w:val="24"/>
        </w:rPr>
        <w:t>厳守</w:t>
      </w:r>
      <w:r>
        <w:rPr>
          <w:rFonts w:ascii="&amp;quot" w:eastAsia="ＭＳ Ｐゴシック" w:hAnsi="&amp;quot" w:cs="ＭＳ Ｐゴシック" w:hint="eastAsia"/>
          <w:b/>
          <w:kern w:val="0"/>
          <w:sz w:val="24"/>
          <w:szCs w:val="24"/>
        </w:rPr>
        <w:t>してください。</w:t>
      </w:r>
    </w:p>
    <w:p w14:paraId="2942BB44" w14:textId="77777777" w:rsidR="00C109EB" w:rsidRPr="00C109EB" w:rsidRDefault="00C109EB" w:rsidP="00C109EB">
      <w:pPr>
        <w:widowControl/>
        <w:spacing w:line="216" w:lineRule="atLeast"/>
        <w:ind w:left="725" w:firstLine="1080"/>
        <w:jc w:val="left"/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double"/>
        </w:rPr>
      </w:pPr>
    </w:p>
    <w:p w14:paraId="456F696E" w14:textId="437715AF" w:rsidR="005830C4" w:rsidRPr="006830BB" w:rsidRDefault="00167E51" w:rsidP="00CB2287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</w:pPr>
      <w:r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このページ上部リンク先から、申込書</w:t>
      </w:r>
      <w:r w:rsidR="00C91AC7"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  <w:t>（エクセル）</w:t>
      </w:r>
      <w:r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をダウンロードし、</w:t>
      </w:r>
      <w:r w:rsidR="00CB2287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各団でまとめてメール添付</w:t>
      </w:r>
      <w:r w:rsidR="00CB2287" w:rsidRPr="006830BB">
        <w:rPr>
          <w:rFonts w:ascii="&amp;quot" w:eastAsia="ＭＳ Ｐゴシック" w:hAnsi="&amp;quot" w:cs="ＭＳ Ｐゴシック" w:hint="eastAsia"/>
          <w:color w:val="000000"/>
          <w:kern w:val="0"/>
          <w:sz w:val="22"/>
        </w:rPr>
        <w:t>し</w:t>
      </w:r>
      <w:r w:rsidR="000368A6" w:rsidRP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t>、</w:t>
      </w:r>
      <w:r w:rsidR="006830BB">
        <w:rPr>
          <w:rFonts w:ascii="&amp;quot" w:eastAsia="ＭＳ Ｐゴシック" w:hAnsi="&amp;quot" w:cs="ＭＳ Ｐゴシック"/>
          <w:color w:val="000000"/>
          <w:kern w:val="0"/>
          <w:sz w:val="22"/>
        </w:rPr>
        <w:br/>
      </w:r>
      <w:r w:rsidR="00BD5143" w:rsidRPr="006830BB">
        <w:rPr>
          <w:rFonts w:ascii="&amp;quot" w:eastAsia="ＭＳ Ｐゴシック" w:hAnsi="&amp;quot" w:cs="ＭＳ Ｐゴシック" w:hint="eastAsia"/>
          <w:kern w:val="0"/>
          <w:sz w:val="22"/>
        </w:rPr>
        <w:t>岡山連盟</w:t>
      </w:r>
      <w:r w:rsidR="000368A6" w:rsidRPr="006830BB">
        <w:rPr>
          <w:rFonts w:ascii="&amp;quot" w:eastAsia="ＭＳ Ｐゴシック" w:hAnsi="&amp;quot" w:cs="ＭＳ Ｐゴシック"/>
          <w:kern w:val="0"/>
          <w:sz w:val="22"/>
        </w:rPr>
        <w:t>事務局</w:t>
      </w:r>
      <w:r w:rsidR="00CB2287" w:rsidRPr="006830BB">
        <w:rPr>
          <w:rFonts w:ascii="ＭＳ Ｐゴシック" w:eastAsia="ＭＳ Ｐゴシック" w:hAnsi="ＭＳ Ｐゴシック" w:cs="ＭＳ Ｐゴシック"/>
          <w:kern w:val="0"/>
          <w:sz w:val="22"/>
        </w:rPr>
        <w:t>事務局（</w:t>
      </w:r>
      <w:r w:rsidR="00CB2287" w:rsidRPr="006830B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見村</w:t>
      </w:r>
      <w:r w:rsidR="00CB2287" w:rsidRPr="006830BB">
        <w:rPr>
          <w:rFonts w:ascii="ＭＳ Ｐゴシック" w:eastAsia="ＭＳ Ｐゴシック" w:hAnsi="ＭＳ Ｐゴシック" w:cs="ＭＳ Ｐゴシック"/>
          <w:kern w:val="0"/>
          <w:sz w:val="22"/>
        </w:rPr>
        <w:t>）e-Mail：</w:t>
      </w:r>
      <w:r w:rsidR="00CB2287" w:rsidRPr="006830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office@okayama.scout.jp</w:t>
      </w:r>
      <w:r w:rsidR="000368A6" w:rsidRPr="006830BB">
        <w:rPr>
          <w:rFonts w:ascii="&amp;quot" w:eastAsia="ＭＳ Ｐゴシック" w:hAnsi="&amp;quot" w:cs="ＭＳ Ｐゴシック"/>
          <w:kern w:val="0"/>
          <w:sz w:val="22"/>
        </w:rPr>
        <w:t>まで送付</w:t>
      </w:r>
      <w:r w:rsidR="00CB2287" w:rsidRPr="006830BB">
        <w:rPr>
          <w:rFonts w:ascii="&amp;quot" w:eastAsia="ＭＳ Ｐゴシック" w:hAnsi="&amp;quot" w:cs="ＭＳ Ｐゴシック" w:hint="eastAsia"/>
          <w:kern w:val="0"/>
          <w:sz w:val="22"/>
        </w:rPr>
        <w:t>のこと</w:t>
      </w:r>
      <w:r w:rsidR="000368A6" w:rsidRPr="006830BB">
        <w:rPr>
          <w:rFonts w:ascii="&amp;quot" w:eastAsia="ＭＳ Ｐゴシック" w:hAnsi="&amp;quot" w:cs="ＭＳ Ｐゴシック"/>
          <w:kern w:val="0"/>
          <w:sz w:val="22"/>
        </w:rPr>
        <w:t>。</w:t>
      </w:r>
    </w:p>
    <w:sectPr w:rsidR="005830C4" w:rsidRPr="006830BB" w:rsidSect="006830BB">
      <w:pgSz w:w="11906" w:h="16838" w:code="9"/>
      <w:pgMar w:top="1440" w:right="1080" w:bottom="1440" w:left="108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E1B2" w14:textId="77777777" w:rsidR="002F37D1" w:rsidRDefault="002F37D1" w:rsidP="00463D43">
      <w:r>
        <w:separator/>
      </w:r>
    </w:p>
  </w:endnote>
  <w:endnote w:type="continuationSeparator" w:id="0">
    <w:p w14:paraId="7CAEE96F" w14:textId="77777777" w:rsidR="002F37D1" w:rsidRDefault="002F37D1" w:rsidP="004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&amp;quot">
    <w:altName w:val="Times New Roman"/>
    <w:panose1 w:val="020B0604020202020204"/>
    <w:charset w:val="00"/>
    <w:family w:val="roman"/>
    <w:pitch w:val="default"/>
  </w:font>
  <w:font w:name="Osaka">
    <w:altName w:val="Cambria"/>
    <w:panose1 w:val="020B06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F9ED" w14:textId="77777777" w:rsidR="002F37D1" w:rsidRDefault="002F37D1" w:rsidP="00463D43">
      <w:r>
        <w:separator/>
      </w:r>
    </w:p>
  </w:footnote>
  <w:footnote w:type="continuationSeparator" w:id="0">
    <w:p w14:paraId="3D5B89E5" w14:textId="77777777" w:rsidR="002F37D1" w:rsidRDefault="002F37D1" w:rsidP="0046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8F7"/>
    <w:multiLevelType w:val="hybridMultilevel"/>
    <w:tmpl w:val="D2E2D73C"/>
    <w:lvl w:ilvl="0" w:tplc="B6D6C3F2">
      <w:start w:val="2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3D53D3"/>
    <w:multiLevelType w:val="hybridMultilevel"/>
    <w:tmpl w:val="9A1A4408"/>
    <w:lvl w:ilvl="0" w:tplc="67383D38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51"/>
    <w:rsid w:val="000368A6"/>
    <w:rsid w:val="00056219"/>
    <w:rsid w:val="00063260"/>
    <w:rsid w:val="00085B00"/>
    <w:rsid w:val="000B072E"/>
    <w:rsid w:val="000B452F"/>
    <w:rsid w:val="000B776D"/>
    <w:rsid w:val="00131C0E"/>
    <w:rsid w:val="00140D7D"/>
    <w:rsid w:val="0016415B"/>
    <w:rsid w:val="00167E51"/>
    <w:rsid w:val="00175895"/>
    <w:rsid w:val="00176D52"/>
    <w:rsid w:val="001900B1"/>
    <w:rsid w:val="001C6AD1"/>
    <w:rsid w:val="001D6D2B"/>
    <w:rsid w:val="001E2576"/>
    <w:rsid w:val="00202233"/>
    <w:rsid w:val="0026440D"/>
    <w:rsid w:val="0026593F"/>
    <w:rsid w:val="00273F7F"/>
    <w:rsid w:val="002B2FC1"/>
    <w:rsid w:val="002B5800"/>
    <w:rsid w:val="002C6CE4"/>
    <w:rsid w:val="002E28A7"/>
    <w:rsid w:val="002E5BB8"/>
    <w:rsid w:val="002F37D1"/>
    <w:rsid w:val="002F3DAD"/>
    <w:rsid w:val="002F73D3"/>
    <w:rsid w:val="00365CB3"/>
    <w:rsid w:val="00387C9B"/>
    <w:rsid w:val="00392C2F"/>
    <w:rsid w:val="003B421A"/>
    <w:rsid w:val="003F2059"/>
    <w:rsid w:val="00431406"/>
    <w:rsid w:val="004463EC"/>
    <w:rsid w:val="00455E98"/>
    <w:rsid w:val="00463D43"/>
    <w:rsid w:val="004738D5"/>
    <w:rsid w:val="004A5635"/>
    <w:rsid w:val="004D2A74"/>
    <w:rsid w:val="004E6616"/>
    <w:rsid w:val="004F6BBD"/>
    <w:rsid w:val="00503D8A"/>
    <w:rsid w:val="00562AF6"/>
    <w:rsid w:val="00571E5B"/>
    <w:rsid w:val="005830C4"/>
    <w:rsid w:val="00597CA1"/>
    <w:rsid w:val="005B2B06"/>
    <w:rsid w:val="005F23B6"/>
    <w:rsid w:val="00601324"/>
    <w:rsid w:val="006016A7"/>
    <w:rsid w:val="006144C1"/>
    <w:rsid w:val="00656A27"/>
    <w:rsid w:val="00657034"/>
    <w:rsid w:val="006830BB"/>
    <w:rsid w:val="00697288"/>
    <w:rsid w:val="00715E07"/>
    <w:rsid w:val="00717C58"/>
    <w:rsid w:val="0072560C"/>
    <w:rsid w:val="00774953"/>
    <w:rsid w:val="00800E79"/>
    <w:rsid w:val="00841D66"/>
    <w:rsid w:val="008517E1"/>
    <w:rsid w:val="00853BF8"/>
    <w:rsid w:val="008843AE"/>
    <w:rsid w:val="008E5922"/>
    <w:rsid w:val="00956B37"/>
    <w:rsid w:val="009578A5"/>
    <w:rsid w:val="00A44374"/>
    <w:rsid w:val="00A47605"/>
    <w:rsid w:val="00A51A3B"/>
    <w:rsid w:val="00A531A8"/>
    <w:rsid w:val="00A56E8B"/>
    <w:rsid w:val="00A7627E"/>
    <w:rsid w:val="00A8322F"/>
    <w:rsid w:val="00AF06FA"/>
    <w:rsid w:val="00B144D4"/>
    <w:rsid w:val="00B76907"/>
    <w:rsid w:val="00BA0F93"/>
    <w:rsid w:val="00BD02C0"/>
    <w:rsid w:val="00BD5143"/>
    <w:rsid w:val="00BF261C"/>
    <w:rsid w:val="00C029EE"/>
    <w:rsid w:val="00C109EB"/>
    <w:rsid w:val="00C13BAB"/>
    <w:rsid w:val="00C6059F"/>
    <w:rsid w:val="00C91AC7"/>
    <w:rsid w:val="00CA5904"/>
    <w:rsid w:val="00CB2287"/>
    <w:rsid w:val="00CB52CE"/>
    <w:rsid w:val="00CD0CA4"/>
    <w:rsid w:val="00D3045A"/>
    <w:rsid w:val="00D37714"/>
    <w:rsid w:val="00DB7183"/>
    <w:rsid w:val="00DF6706"/>
    <w:rsid w:val="00E11527"/>
    <w:rsid w:val="00E42E76"/>
    <w:rsid w:val="00E556E1"/>
    <w:rsid w:val="00E67185"/>
    <w:rsid w:val="00EE1592"/>
    <w:rsid w:val="00F21F3C"/>
    <w:rsid w:val="00F260DB"/>
    <w:rsid w:val="00F64E20"/>
    <w:rsid w:val="00F8305F"/>
    <w:rsid w:val="00FA3292"/>
    <w:rsid w:val="00FE4DBA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DB90"/>
  <w15:docId w15:val="{28CD4A4D-EAAC-4AF5-A13B-54F7255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0C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51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67E5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67E5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67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67E51"/>
    <w:rPr>
      <w:color w:val="0000FF"/>
      <w:u w:val="single"/>
    </w:rPr>
  </w:style>
  <w:style w:type="character" w:customStyle="1" w:styleId="star">
    <w:name w:val="star"/>
    <w:basedOn w:val="a0"/>
    <w:rsid w:val="00167E51"/>
  </w:style>
  <w:style w:type="paragraph" w:styleId="a4">
    <w:name w:val="Balloon Text"/>
    <w:basedOn w:val="a"/>
    <w:link w:val="a5"/>
    <w:uiPriority w:val="99"/>
    <w:semiHidden/>
    <w:unhideWhenUsed/>
    <w:rsid w:val="00167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72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463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63D43"/>
  </w:style>
  <w:style w:type="paragraph" w:styleId="a9">
    <w:name w:val="footer"/>
    <w:basedOn w:val="a"/>
    <w:link w:val="aa"/>
    <w:uiPriority w:val="99"/>
    <w:semiHidden/>
    <w:unhideWhenUsed/>
    <w:rsid w:val="00463D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63D43"/>
  </w:style>
  <w:style w:type="character" w:customStyle="1" w:styleId="10">
    <w:name w:val="見出し 1 (文字)"/>
    <w:basedOn w:val="a0"/>
    <w:link w:val="1"/>
    <w:uiPriority w:val="9"/>
    <w:rsid w:val="00BD5143"/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63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6326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3vbh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</dc:creator>
  <cp:lastModifiedBy>beta</cp:lastModifiedBy>
  <cp:revision>5</cp:revision>
  <cp:lastPrinted>2018-01-20T05:32:00Z</cp:lastPrinted>
  <dcterms:created xsi:type="dcterms:W3CDTF">2021-05-20T08:06:00Z</dcterms:created>
  <dcterms:modified xsi:type="dcterms:W3CDTF">2021-05-22T22:04:00Z</dcterms:modified>
</cp:coreProperties>
</file>